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Semblanzas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Experiencia productiva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Manuel Ángel Gómez Cruz </w:t>
      </w:r>
      <w:r w:rsidDel="00000000" w:rsidR="00000000" w:rsidRPr="00000000">
        <w:rPr>
          <w:rtl w:val="0"/>
        </w:rPr>
        <w:t xml:space="preserve">es Profesor investigador del Centro de Investigaciones Económicas Sociales y Tecnológicas de la Agroindustria y la Agricultura Mundial de la Universidad Autónoma de Chapingo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Laura Gómez Tovar </w:t>
      </w:r>
      <w:r w:rsidDel="00000000" w:rsidR="00000000" w:rsidRPr="00000000">
        <w:rPr>
          <w:rtl w:val="0"/>
        </w:rPr>
        <w:t xml:space="preserve">es profesora investigadora del Departamento de Agroecología, y el El Centro de investigaciones Interdisciplinarias para el Desarrollo Rural integral CIIDRI de la Universidad Autónoma Chapingo.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Experiencia de las RAAs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Luis Bracamonte</w:t>
      </w:r>
      <w:r w:rsidDel="00000000" w:rsidR="00000000" w:rsidRPr="00000000">
        <w:rPr>
          <w:rtl w:val="0"/>
        </w:rPr>
        <w:t xml:space="preserve">, es agrónomo y maestro en Desarrollo Rural. Actualmente cursa el doctorado en Ciencias de Sostenibilidad en la UNAM. Es miembro del colectivo gestor de la Cooperativa La Imposible.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Valeria de León Roblero</w:t>
      </w:r>
      <w:r w:rsidDel="00000000" w:rsidR="00000000" w:rsidRPr="00000000">
        <w:rPr>
          <w:rtl w:val="0"/>
        </w:rPr>
        <w:t xml:space="preserve"> es maestra en Desarrollo Económico y Cooperación Internacional por la BUAP, e ingeniera en logística por la Ibero Puebla. Es parte de la Asociación Civil Desarrollo y Aprendizaje Solidario (DASAC), y miembro del comité coordinador del Tianguis Alternativo de Puebla.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Rocío García Bustamante,</w:t>
      </w:r>
      <w:r w:rsidDel="00000000" w:rsidR="00000000" w:rsidRPr="00000000">
        <w:rPr>
          <w:rtl w:val="0"/>
        </w:rPr>
        <w:t xml:space="preserve"> es profesora - investigadora y activista alimentaria. Está adscrita al Colegio de Puebla, A.C. Tiene una maestría en Estudios Regionales en Desarrollo y Medio Ambiente, es Doctora en Economía Política del Desarrollo; es fundadora y parte del comité coordinador del Tianguis Alternativo de Puebla.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Dulce María Espinosa de la Mora</w:t>
      </w:r>
      <w:r w:rsidDel="00000000" w:rsidR="00000000" w:rsidRPr="00000000">
        <w:rPr>
          <w:rtl w:val="0"/>
        </w:rPr>
        <w:t xml:space="preserve"> está adscrita a la </w:t>
      </w:r>
      <w:r w:rsidDel="00000000" w:rsidR="00000000" w:rsidRPr="00000000">
        <w:rPr>
          <w:rtl w:val="0"/>
        </w:rPr>
        <w:t xml:space="preserve">Facultad de Ciencias Políticas y Sociales, específicamente en el Centro de Estudios Antropológicos de la UNAM. Colabora en el Colectivo zacahuitzco.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